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563A2" w14:textId="4C3C49D0" w:rsidR="00F62ABB" w:rsidRPr="00EA0FA9" w:rsidRDefault="00EA0FA9" w:rsidP="00EA0FA9">
      <w:pPr>
        <w:spacing w:before="0" w:after="240"/>
        <w:rPr>
          <w:b/>
        </w:rPr>
      </w:pPr>
      <w:r w:rsidRPr="00EA0FA9">
        <w:rPr>
          <w:b/>
        </w:rPr>
        <w:t xml:space="preserve">EHQMS </w:t>
      </w:r>
      <w:r>
        <w:rPr>
          <w:b/>
        </w:rPr>
        <w:t xml:space="preserve">- </w:t>
      </w:r>
      <w:r w:rsidRPr="00EA0FA9">
        <w:rPr>
          <w:b/>
        </w:rPr>
        <w:t xml:space="preserve">List of </w:t>
      </w:r>
      <w:r w:rsidR="00FB3DFA">
        <w:rPr>
          <w:b/>
        </w:rPr>
        <w:t>Report &amp; Form Templates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6720"/>
        <w:gridCol w:w="1360"/>
      </w:tblGrid>
      <w:tr w:rsidR="000543B4" w:rsidRPr="00014D6E" w14:paraId="457284BB" w14:textId="77777777" w:rsidTr="009C1D7C">
        <w:trPr>
          <w:trHeight w:val="284"/>
          <w:tblHeader/>
        </w:trPr>
        <w:tc>
          <w:tcPr>
            <w:tcW w:w="851" w:type="dxa"/>
            <w:shd w:val="clear" w:color="auto" w:fill="1F497D" w:themeFill="text2"/>
            <w:vAlign w:val="center"/>
          </w:tcPr>
          <w:p w14:paraId="66FC15AA" w14:textId="77777777" w:rsidR="000543B4" w:rsidRPr="00D6594C" w:rsidRDefault="000543B4" w:rsidP="00297CD7">
            <w:pPr>
              <w:pStyle w:val="NoSpacing"/>
              <w:rPr>
                <w:rFonts w:ascii="Segoe UI" w:hAnsi="Segoe UI" w:cs="Segoe UI"/>
                <w:color w:val="FFFFFF" w:themeColor="background1"/>
                <w:sz w:val="18"/>
                <w:szCs w:val="18"/>
              </w:rPr>
            </w:pPr>
            <w:r w:rsidRPr="00D6594C">
              <w:rPr>
                <w:rFonts w:ascii="Segoe UI" w:hAnsi="Segoe UI" w:cs="Segoe UI"/>
                <w:color w:val="FFFFFF" w:themeColor="background1"/>
                <w:sz w:val="18"/>
                <w:szCs w:val="18"/>
              </w:rPr>
              <w:t>Ref.</w:t>
            </w:r>
          </w:p>
        </w:tc>
        <w:tc>
          <w:tcPr>
            <w:tcW w:w="6720" w:type="dxa"/>
            <w:shd w:val="clear" w:color="auto" w:fill="1F497D" w:themeFill="text2"/>
            <w:vAlign w:val="center"/>
          </w:tcPr>
          <w:p w14:paraId="6FD81676" w14:textId="77777777" w:rsidR="000543B4" w:rsidRPr="00D6594C" w:rsidRDefault="000543B4" w:rsidP="00297CD7">
            <w:pPr>
              <w:pStyle w:val="NoSpacing"/>
              <w:rPr>
                <w:rFonts w:ascii="Segoe UI" w:hAnsi="Segoe UI" w:cs="Segoe UI"/>
                <w:color w:val="FFFFFF" w:themeColor="background1"/>
                <w:sz w:val="18"/>
                <w:szCs w:val="18"/>
              </w:rPr>
            </w:pPr>
            <w:r w:rsidRPr="00D6594C">
              <w:rPr>
                <w:rFonts w:ascii="Segoe UI" w:hAnsi="Segoe UI" w:cs="Segoe UI"/>
                <w:color w:val="FFFFFF" w:themeColor="background1"/>
                <w:sz w:val="18"/>
                <w:szCs w:val="18"/>
              </w:rPr>
              <w:t>Title &amp; Description</w:t>
            </w:r>
          </w:p>
        </w:tc>
        <w:tc>
          <w:tcPr>
            <w:tcW w:w="1360" w:type="dxa"/>
            <w:shd w:val="clear" w:color="auto" w:fill="1F497D" w:themeFill="text2"/>
            <w:vAlign w:val="center"/>
          </w:tcPr>
          <w:p w14:paraId="4FE2A8CC" w14:textId="3FE89B1C" w:rsidR="000543B4" w:rsidRPr="00D6594C" w:rsidRDefault="000543B4" w:rsidP="00297CD7">
            <w:pPr>
              <w:pStyle w:val="NoSpacing"/>
              <w:jc w:val="center"/>
              <w:rPr>
                <w:rFonts w:ascii="Segoe UI" w:hAnsi="Segoe UI" w:cs="Segoe UI"/>
                <w:color w:val="FFFFFF" w:themeColor="background1"/>
                <w:sz w:val="18"/>
                <w:szCs w:val="18"/>
              </w:rPr>
            </w:pPr>
            <w:r>
              <w:rPr>
                <w:rFonts w:ascii="Segoe UI" w:hAnsi="Segoe UI" w:cs="Segoe UI"/>
                <w:color w:val="FFFFFF" w:themeColor="background1"/>
                <w:sz w:val="18"/>
                <w:szCs w:val="18"/>
              </w:rPr>
              <w:t>EHQMS</w:t>
            </w:r>
          </w:p>
        </w:tc>
      </w:tr>
      <w:tr w:rsidR="000543B4" w:rsidRPr="00382782" w14:paraId="6C082FBD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555AE5FB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 w:rsidRPr="00382782">
              <w:rPr>
                <w:sz w:val="18"/>
                <w:lang w:val="en-US"/>
              </w:rPr>
              <w:t>0</w:t>
            </w:r>
            <w:r>
              <w:rPr>
                <w:sz w:val="18"/>
                <w:lang w:val="en-US"/>
              </w:rPr>
              <w:t>1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1B35A52E" w14:textId="2E7868ED" w:rsidR="000543B4" w:rsidRPr="00382782" w:rsidRDefault="009C1D7C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9C1D7C">
              <w:rPr>
                <w:sz w:val="18"/>
                <w:lang w:val="en-US"/>
              </w:rPr>
              <w:t>Context &amp; Interested Parties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40E84C3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2C31850F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111C4C17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 w:rsidRPr="00382782">
              <w:rPr>
                <w:sz w:val="18"/>
                <w:lang w:val="en-US"/>
              </w:rPr>
              <w:t>0</w:t>
            </w:r>
            <w:r>
              <w:rPr>
                <w:sz w:val="18"/>
                <w:lang w:val="en-US"/>
              </w:rPr>
              <w:t>2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059FCD86" w14:textId="00B11690" w:rsidR="000543B4" w:rsidRDefault="009C1D7C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9C1D7C">
              <w:rPr>
                <w:sz w:val="18"/>
                <w:lang w:val="en-US"/>
              </w:rPr>
              <w:t>Process Matrix &amp; Application</w:t>
            </w:r>
            <w:bookmarkStart w:id="0" w:name="_GoBack"/>
            <w:bookmarkEnd w:id="0"/>
          </w:p>
        </w:tc>
        <w:tc>
          <w:tcPr>
            <w:tcW w:w="1360" w:type="dxa"/>
            <w:shd w:val="clear" w:color="auto" w:fill="auto"/>
            <w:vAlign w:val="center"/>
          </w:tcPr>
          <w:p w14:paraId="5E9C45E0" w14:textId="77777777" w:rsidR="000543B4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76383524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02CA4C65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 w:rsidRPr="00382782">
              <w:rPr>
                <w:sz w:val="18"/>
                <w:lang w:val="en-US"/>
              </w:rPr>
              <w:t>0</w:t>
            </w:r>
            <w:r>
              <w:rPr>
                <w:sz w:val="18"/>
                <w:lang w:val="en-US"/>
              </w:rPr>
              <w:t>3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25E17E28" w14:textId="5F212760" w:rsidR="000543B4" w:rsidRPr="00382782" w:rsidRDefault="009C1D7C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9C1D7C">
              <w:rPr>
                <w:sz w:val="18"/>
                <w:lang w:val="en-US"/>
              </w:rPr>
              <w:t>SWOT Analysis Template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6B1989A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6E11E754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655BA72D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 w:rsidRPr="00382782">
              <w:rPr>
                <w:sz w:val="18"/>
                <w:lang w:val="en-US"/>
              </w:rPr>
              <w:t>0</w:t>
            </w:r>
            <w:r>
              <w:rPr>
                <w:sz w:val="18"/>
                <w:lang w:val="en-US"/>
              </w:rPr>
              <w:t>4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0829685B" w14:textId="70214A0C" w:rsidR="000543B4" w:rsidRPr="00382782" w:rsidRDefault="009C1D7C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9C1D7C">
              <w:rPr>
                <w:sz w:val="18"/>
                <w:lang w:val="en-US"/>
              </w:rPr>
              <w:t>PESTLE Analysis Template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79519F7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1E95E48C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3FE4701C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 w:rsidRPr="00382782">
              <w:rPr>
                <w:sz w:val="18"/>
                <w:lang w:val="en-US"/>
              </w:rPr>
              <w:t>0</w:t>
            </w:r>
            <w:r>
              <w:rPr>
                <w:sz w:val="18"/>
                <w:lang w:val="en-US"/>
              </w:rPr>
              <w:t>5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39ADBFE8" w14:textId="2E08152D" w:rsidR="000543B4" w:rsidRPr="00382782" w:rsidRDefault="009C1D7C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9C1D7C">
              <w:rPr>
                <w:sz w:val="18"/>
                <w:lang w:val="en-US"/>
              </w:rPr>
              <w:t>Risk &amp; Opportunity Register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9A80A09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0855BC72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776D8A33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 w:rsidRPr="00382782">
              <w:rPr>
                <w:sz w:val="18"/>
                <w:lang w:val="en-US"/>
              </w:rPr>
              <w:t>0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405BC156" w14:textId="068CAD2E" w:rsidR="000543B4" w:rsidRPr="00F87816" w:rsidRDefault="009C1D7C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9C1D7C">
              <w:rPr>
                <w:sz w:val="18"/>
                <w:lang w:val="en-US"/>
              </w:rPr>
              <w:t>Aspect Identification Register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B14CEFF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73F8985D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5C2B108B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 w:rsidRPr="00382782">
              <w:rPr>
                <w:sz w:val="18"/>
                <w:lang w:val="en-US"/>
              </w:rPr>
              <w:t>0</w:t>
            </w:r>
            <w:r>
              <w:rPr>
                <w:sz w:val="18"/>
                <w:lang w:val="en-US"/>
              </w:rPr>
              <w:t>7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7B2687FF" w14:textId="5A0159A4" w:rsidR="000543B4" w:rsidRPr="00382782" w:rsidRDefault="009C1D7C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9C1D7C">
              <w:rPr>
                <w:sz w:val="18"/>
                <w:lang w:val="en-US"/>
              </w:rPr>
              <w:t>Hazard Identification Register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03C4A3C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0C8BBDDF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22FA2D4F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08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72A8FD8C" w14:textId="5990C341" w:rsidR="000543B4" w:rsidRPr="00382782" w:rsidRDefault="009C1D7C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9C1D7C">
              <w:rPr>
                <w:sz w:val="18"/>
                <w:lang w:val="en-US"/>
              </w:rPr>
              <w:t>OHS Hazard Assessment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813D97F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4310ACBF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67FFDA98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09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5D71D71A" w14:textId="3F9A4552" w:rsidR="000543B4" w:rsidRPr="00382782" w:rsidRDefault="009C1D7C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9C1D7C">
              <w:rPr>
                <w:sz w:val="18"/>
                <w:lang w:val="en-US"/>
              </w:rPr>
              <w:t>Legal &amp; Compliance Register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355F122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5BEA6D12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71BFFDEA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6D7CF4BD" w14:textId="1B23B74A" w:rsidR="000543B4" w:rsidRPr="00382782" w:rsidRDefault="009C1D7C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9C1D7C">
              <w:rPr>
                <w:sz w:val="18"/>
                <w:lang w:val="en-US"/>
              </w:rPr>
              <w:t>Register of QEHS Objectives &amp; KPIs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DC5E4E1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703039A0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4B672394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4ECCCF03" w14:textId="3B47A612" w:rsidR="000543B4" w:rsidRPr="00382782" w:rsidRDefault="009C1D7C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9C1D7C">
              <w:rPr>
                <w:sz w:val="18"/>
                <w:lang w:val="en-US"/>
              </w:rPr>
              <w:t>Objectives Management Programme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22E95A9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7C3D6118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051FA90A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2AA48621" w14:textId="6B3D6B78" w:rsidR="000543B4" w:rsidRPr="00382782" w:rsidRDefault="009C1D7C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9C1D7C">
              <w:rPr>
                <w:sz w:val="18"/>
                <w:lang w:val="en-US"/>
              </w:rPr>
              <w:t>Equipment Maintenance &amp; Service Log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4BA5AE3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04947DEA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59C2E37B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249DD900" w14:textId="6C32FAEF" w:rsidR="000543B4" w:rsidRPr="00382782" w:rsidRDefault="009C1D7C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9C1D7C">
              <w:rPr>
                <w:sz w:val="18"/>
                <w:lang w:val="en-US"/>
              </w:rPr>
              <w:t>Competency Review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69A9D61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2B04D0D9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4FAF2E28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0E8A9E8F" w14:textId="0339C3C5" w:rsidR="000543B4" w:rsidRPr="00382782" w:rsidRDefault="009C1D7C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9C1D7C">
              <w:rPr>
                <w:sz w:val="18"/>
                <w:lang w:val="en-US"/>
              </w:rPr>
              <w:t>Training Attendance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6F1883F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33319117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72CCE753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39D35AD5" w14:textId="53581EEF" w:rsidR="000543B4" w:rsidRPr="00382782" w:rsidRDefault="009C1D7C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9C1D7C">
              <w:rPr>
                <w:sz w:val="18"/>
                <w:lang w:val="en-US"/>
              </w:rPr>
              <w:t>Training Evaluation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C5064A2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2EFF4375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0F97EB1C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52235D26" w14:textId="2F7A2DCC" w:rsidR="000543B4" w:rsidRPr="00382782" w:rsidRDefault="002C7361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2C7361">
              <w:rPr>
                <w:sz w:val="18"/>
                <w:lang w:val="en-US"/>
              </w:rPr>
              <w:t>Controlled Equipment Log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1B95BB0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02CB0EF8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11CBB526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4EF13DE2" w14:textId="238D1967" w:rsidR="000543B4" w:rsidRPr="00382782" w:rsidRDefault="002C7361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2C7361">
              <w:rPr>
                <w:sz w:val="18"/>
                <w:lang w:val="en-US"/>
              </w:rPr>
              <w:t>Calibration Log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7DFE118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cs="Segoe UI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09DD2E3B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4309EAE1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6E8488B6" w14:textId="15F8FC31" w:rsidR="000543B4" w:rsidRPr="00382782" w:rsidRDefault="002C7361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2C7361">
              <w:rPr>
                <w:sz w:val="18"/>
                <w:lang w:val="en-US"/>
              </w:rPr>
              <w:t>Software Validation Log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D7DB031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69BF67C8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05434C9A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01DE6825" w14:textId="5A54D00B" w:rsidR="000543B4" w:rsidRPr="00382782" w:rsidRDefault="002C7361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2C7361">
              <w:rPr>
                <w:sz w:val="18"/>
                <w:lang w:val="en-US"/>
              </w:rPr>
              <w:t>Master Document &amp; Record Index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C4E0FC2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0110D5A6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6EFD607C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096B666B" w14:textId="76706715" w:rsidR="000543B4" w:rsidRDefault="002C7361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2C7361">
              <w:rPr>
                <w:sz w:val="18"/>
                <w:lang w:val="en-US"/>
              </w:rPr>
              <w:t>Document Issue Sheet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844C39A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C3205E" w:rsidRPr="00382782" w14:paraId="37C8B6A0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6C72A53D" w14:textId="42BF890E" w:rsidR="00C3205E" w:rsidRDefault="00C3205E" w:rsidP="00297CD7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0539F7FF" w14:textId="00F7A340" w:rsidR="00C3205E" w:rsidRDefault="002C7361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2C7361">
              <w:rPr>
                <w:sz w:val="18"/>
                <w:lang w:val="en-US"/>
              </w:rPr>
              <w:t>Document Change Request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BEB953B" w14:textId="524D70BD" w:rsidR="00C3205E" w:rsidRDefault="005250F0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C3205E" w:rsidRPr="00382782" w14:paraId="0DB4C687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65CBB4AF" w14:textId="31076A2A" w:rsidR="00C3205E" w:rsidRDefault="00C3205E" w:rsidP="00297CD7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52DF9755" w14:textId="1ECD9D2A" w:rsidR="00C3205E" w:rsidRDefault="002C7361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2C7361">
              <w:rPr>
                <w:sz w:val="18"/>
                <w:lang w:val="en-US"/>
              </w:rPr>
              <w:t>Life Cycle Analysis Template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6BD7816" w14:textId="7FEAE962" w:rsidR="00C3205E" w:rsidRDefault="005250F0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C3205E" w:rsidRPr="00382782" w14:paraId="5193AD54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27487345" w14:textId="577771AA" w:rsidR="00C3205E" w:rsidRDefault="00C3205E" w:rsidP="00297CD7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217ADA3C" w14:textId="7E97D485" w:rsidR="00C3205E" w:rsidRDefault="002C7361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2C7361">
              <w:rPr>
                <w:sz w:val="18"/>
                <w:lang w:val="en-US"/>
              </w:rPr>
              <w:t>Requirements Review Checklist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113042C" w14:textId="720855ED" w:rsidR="00C3205E" w:rsidRDefault="005250F0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C3205E" w:rsidRPr="00382782" w14:paraId="1470D162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09C5CA03" w14:textId="561776E7" w:rsidR="00C3205E" w:rsidRDefault="00C3205E" w:rsidP="00C3205E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03E38CEA" w14:textId="26A4A173" w:rsidR="00C3205E" w:rsidRDefault="002C7361" w:rsidP="00C3205E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2C7361">
              <w:rPr>
                <w:sz w:val="18"/>
                <w:lang w:val="en-US"/>
              </w:rPr>
              <w:t>Design Change Request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BA1ACD9" w14:textId="44D552B8" w:rsidR="00C3205E" w:rsidRDefault="005250F0" w:rsidP="00C3205E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C3205E" w:rsidRPr="00382782" w14:paraId="61156F0C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4E09B75D" w14:textId="7E5365D9" w:rsidR="00C3205E" w:rsidRDefault="00C3205E" w:rsidP="00C3205E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65CC4DD7" w14:textId="0BAC4840" w:rsidR="00C3205E" w:rsidRDefault="002C7361" w:rsidP="00C3205E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2C7361">
              <w:rPr>
                <w:sz w:val="18"/>
                <w:lang w:val="en-US"/>
              </w:rPr>
              <w:t>Design Change Request Log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9D30FE3" w14:textId="46D32CCB" w:rsidR="00C3205E" w:rsidRDefault="005250F0" w:rsidP="00C3205E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C3205E" w:rsidRPr="00382782" w14:paraId="7462657A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5EA00EF1" w14:textId="58554988" w:rsidR="00C3205E" w:rsidRDefault="00C3205E" w:rsidP="00C3205E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3D6A23F2" w14:textId="6B5F24BE" w:rsidR="00C3205E" w:rsidRDefault="002C7361" w:rsidP="00C3205E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2C7361">
              <w:rPr>
                <w:sz w:val="18"/>
                <w:lang w:val="en-US"/>
              </w:rPr>
              <w:t>Approved Supplier Index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BF1C013" w14:textId="2E6A3A52" w:rsidR="00C3205E" w:rsidRDefault="005250F0" w:rsidP="00C3205E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9C1D7C" w:rsidRPr="00382782" w14:paraId="0B216A4C" w14:textId="77777777" w:rsidTr="009C1D7C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5028089F" w14:textId="0FB1AC34" w:rsidR="009C1D7C" w:rsidRDefault="009C1D7C" w:rsidP="009C1D7C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2ADF9CCC" w14:textId="194E64E3" w:rsidR="009C1D7C" w:rsidRDefault="002C7361" w:rsidP="009C1D7C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2C7361">
              <w:rPr>
                <w:sz w:val="18"/>
                <w:lang w:val="en-US"/>
              </w:rPr>
              <w:t>Supplier Evaluation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F8EFA33" w14:textId="3E55FFBC" w:rsidR="009C1D7C" w:rsidRDefault="009C1D7C" w:rsidP="009C1D7C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AB43D9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9C1D7C" w:rsidRPr="00382782" w14:paraId="1DFFD31E" w14:textId="77777777" w:rsidTr="009C1D7C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1BF78B13" w14:textId="4E6F1D50" w:rsidR="009C1D7C" w:rsidRDefault="009C1D7C" w:rsidP="009C1D7C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029F2ADA" w14:textId="02A25B3B" w:rsidR="009C1D7C" w:rsidRDefault="002C7361" w:rsidP="009C1D7C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2C7361">
              <w:rPr>
                <w:sz w:val="18"/>
                <w:lang w:val="en-US"/>
              </w:rPr>
              <w:t>Receiving Inspection Log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F3BA398" w14:textId="0440A9D0" w:rsidR="009C1D7C" w:rsidRDefault="009C1D7C" w:rsidP="009C1D7C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AB43D9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9C1D7C" w:rsidRPr="00382782" w14:paraId="3E942395" w14:textId="77777777" w:rsidTr="009C1D7C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7A52E8A8" w14:textId="62FC19F6" w:rsidR="009C1D7C" w:rsidRDefault="009C1D7C" w:rsidP="009C1D7C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59B46F2A" w14:textId="6C68A0C1" w:rsidR="009C1D7C" w:rsidRDefault="002C7361" w:rsidP="009C1D7C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2C7361">
              <w:rPr>
                <w:sz w:val="18"/>
                <w:lang w:val="en-US"/>
              </w:rPr>
              <w:t>Customer Property Log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A197B17" w14:textId="3FBF5439" w:rsidR="009C1D7C" w:rsidRDefault="009C1D7C" w:rsidP="009C1D7C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AB43D9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9C1D7C" w:rsidRPr="00382782" w14:paraId="6BB394CF" w14:textId="77777777" w:rsidTr="009C1D7C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5425D947" w14:textId="5B56B78E" w:rsidR="009C1D7C" w:rsidRDefault="009C1D7C" w:rsidP="009C1D7C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4B0D63F1" w14:textId="00DF7E45" w:rsidR="009C1D7C" w:rsidRDefault="002C7361" w:rsidP="009C1D7C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2C7361">
              <w:rPr>
                <w:sz w:val="18"/>
                <w:lang w:val="en-US"/>
              </w:rPr>
              <w:t>Production Control Plan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BBFE4A6" w14:textId="2A0EE95F" w:rsidR="009C1D7C" w:rsidRDefault="009C1D7C" w:rsidP="009C1D7C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AB43D9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9C1D7C" w:rsidRPr="00382782" w14:paraId="576D87A3" w14:textId="77777777" w:rsidTr="009C1D7C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6360C79A" w14:textId="4BD65C10" w:rsidR="009C1D7C" w:rsidRDefault="009C1D7C" w:rsidP="009C1D7C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12D64946" w14:textId="073060DC" w:rsidR="009C1D7C" w:rsidRDefault="004D74EA" w:rsidP="009C1D7C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4D74EA">
              <w:rPr>
                <w:sz w:val="18"/>
                <w:lang w:val="en-US"/>
              </w:rPr>
              <w:t>Traceability Log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1C5AC3D" w14:textId="191BB31D" w:rsidR="009C1D7C" w:rsidRDefault="009C1D7C" w:rsidP="009C1D7C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AB43D9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9C1D7C" w:rsidRPr="00382782" w14:paraId="032405DC" w14:textId="77777777" w:rsidTr="009C1D7C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1FF94C23" w14:textId="25F323F1" w:rsidR="009C1D7C" w:rsidRDefault="009C1D7C" w:rsidP="009C1D7C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39EA9EFA" w14:textId="43D49826" w:rsidR="009C1D7C" w:rsidRDefault="004D74EA" w:rsidP="009C1D7C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4D74EA">
              <w:rPr>
                <w:sz w:val="18"/>
                <w:lang w:val="en-US"/>
              </w:rPr>
              <w:t>Inspection &amp; Test Report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8E1A280" w14:textId="56B30B98" w:rsidR="009C1D7C" w:rsidRDefault="009C1D7C" w:rsidP="009C1D7C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AB43D9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9C1D7C" w:rsidRPr="00382782" w14:paraId="0B9EA622" w14:textId="77777777" w:rsidTr="009C1D7C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1801780E" w14:textId="125A7652" w:rsidR="009C1D7C" w:rsidRDefault="009C1D7C" w:rsidP="009C1D7C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0B676E3C" w14:textId="4D837DA2" w:rsidR="009C1D7C" w:rsidRDefault="004D74EA" w:rsidP="009C1D7C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4D74EA">
              <w:rPr>
                <w:sz w:val="18"/>
                <w:lang w:val="en-US"/>
              </w:rPr>
              <w:t>First Article Inspection Log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9FCA04F" w14:textId="2DD09891" w:rsidR="009C1D7C" w:rsidRDefault="009C1D7C" w:rsidP="009C1D7C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AB43D9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9C1D7C" w:rsidRPr="00382782" w14:paraId="2187EA83" w14:textId="77777777" w:rsidTr="009C1D7C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60581900" w14:textId="668CBDF9" w:rsidR="009C1D7C" w:rsidRDefault="009C1D7C" w:rsidP="009C1D7C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34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2EC40D1D" w14:textId="43AD57D6" w:rsidR="009C1D7C" w:rsidRDefault="004D74EA" w:rsidP="009C1D7C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4D74EA">
              <w:rPr>
                <w:sz w:val="18"/>
                <w:lang w:val="en-US"/>
              </w:rPr>
              <w:t>In-process Inspection Log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237CB88" w14:textId="3679BE0E" w:rsidR="009C1D7C" w:rsidRDefault="009C1D7C" w:rsidP="009C1D7C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AB43D9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9C1D7C" w:rsidRPr="00382782" w14:paraId="15792984" w14:textId="77777777" w:rsidTr="009C1D7C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763C6FB7" w14:textId="629EA257" w:rsidR="009C1D7C" w:rsidRDefault="009C1D7C" w:rsidP="009C1D7C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0796AE4E" w14:textId="44DD2D9E" w:rsidR="009C1D7C" w:rsidRDefault="004D74EA" w:rsidP="009C1D7C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4D74EA">
              <w:rPr>
                <w:sz w:val="18"/>
                <w:lang w:val="en-US"/>
              </w:rPr>
              <w:t>Final Inspection Log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AA98C53" w14:textId="777CEE95" w:rsidR="009C1D7C" w:rsidRDefault="009C1D7C" w:rsidP="009C1D7C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AB43D9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9C1D7C" w:rsidRPr="00382782" w14:paraId="2CCD0F69" w14:textId="77777777" w:rsidTr="009C1D7C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643A6CDD" w14:textId="3A5516ED" w:rsidR="009C1D7C" w:rsidRDefault="009C1D7C" w:rsidP="009C1D7C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36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306F582A" w14:textId="3B4D854E" w:rsidR="009C1D7C" w:rsidRDefault="004D74EA" w:rsidP="009C1D7C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4D74EA">
              <w:rPr>
                <w:sz w:val="18"/>
                <w:lang w:val="en-US"/>
              </w:rPr>
              <w:t>Non-conformity Report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A962317" w14:textId="0ED9BF9F" w:rsidR="009C1D7C" w:rsidRDefault="009C1D7C" w:rsidP="009C1D7C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AB43D9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9C1D7C" w:rsidRPr="00382782" w14:paraId="17A629BE" w14:textId="77777777" w:rsidTr="009C1D7C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51D4F1C1" w14:textId="2EC87873" w:rsidR="009C1D7C" w:rsidRDefault="009C1D7C" w:rsidP="009C1D7C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37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714B654F" w14:textId="6EAAEFE1" w:rsidR="009C1D7C" w:rsidRDefault="004D74EA" w:rsidP="009C1D7C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4D74EA">
              <w:rPr>
                <w:sz w:val="18"/>
                <w:lang w:val="en-US"/>
              </w:rPr>
              <w:t>Concession Request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47A6CA0" w14:textId="5298E30B" w:rsidR="009C1D7C" w:rsidRDefault="009C1D7C" w:rsidP="009C1D7C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AB43D9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9C1D7C" w:rsidRPr="00382782" w14:paraId="4D216F90" w14:textId="77777777" w:rsidTr="009C1D7C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5C9C1BFD" w14:textId="308A53EF" w:rsidR="009C1D7C" w:rsidRDefault="009C1D7C" w:rsidP="009C1D7C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38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6BEA9B10" w14:textId="3ABCF123" w:rsidR="009C1D7C" w:rsidRDefault="004D74EA" w:rsidP="009C1D7C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4D74EA">
              <w:rPr>
                <w:sz w:val="18"/>
                <w:lang w:val="en-US"/>
              </w:rPr>
              <w:t>Concession Request Log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24BB312" w14:textId="4E4B043F" w:rsidR="009C1D7C" w:rsidRDefault="009C1D7C" w:rsidP="009C1D7C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AB43D9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9C1D7C" w:rsidRPr="00382782" w14:paraId="6F578582" w14:textId="77777777" w:rsidTr="009C1D7C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16C1BFBB" w14:textId="5B5D162C" w:rsidR="009C1D7C" w:rsidRDefault="009C1D7C" w:rsidP="009C1D7C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39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21E5294D" w14:textId="0201BE68" w:rsidR="009C1D7C" w:rsidRDefault="004D74EA" w:rsidP="009C1D7C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4D74EA">
              <w:rPr>
                <w:sz w:val="18"/>
                <w:lang w:val="en-US"/>
              </w:rPr>
              <w:t>Emergency Equipment Log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F6E2392" w14:textId="2EEECA44" w:rsidR="009C1D7C" w:rsidRDefault="009C1D7C" w:rsidP="009C1D7C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AB43D9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9C1D7C" w:rsidRPr="00382782" w14:paraId="3458F329" w14:textId="77777777" w:rsidTr="009C1D7C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0BA9B49B" w14:textId="37561549" w:rsidR="009C1D7C" w:rsidRDefault="009C1D7C" w:rsidP="009C1D7C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40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088252D6" w14:textId="328654E3" w:rsidR="009C1D7C" w:rsidRDefault="004D74EA" w:rsidP="009C1D7C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4D74EA">
              <w:rPr>
                <w:sz w:val="18"/>
                <w:lang w:val="en-US"/>
              </w:rPr>
              <w:t>Emergency Preparedness &amp; Response Matrix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AB09BE2" w14:textId="19D26354" w:rsidR="009C1D7C" w:rsidRDefault="009C1D7C" w:rsidP="009C1D7C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AB43D9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9C1D7C" w:rsidRPr="00382782" w14:paraId="478FD709" w14:textId="77777777" w:rsidTr="009C1D7C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53753F5D" w14:textId="245CCAE8" w:rsidR="009C1D7C" w:rsidRDefault="009C1D7C" w:rsidP="009C1D7C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41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540CB9F6" w14:textId="59AD99D2" w:rsidR="009C1D7C" w:rsidRDefault="004D74EA" w:rsidP="009C1D7C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4D74EA">
              <w:rPr>
                <w:sz w:val="18"/>
                <w:lang w:val="en-US"/>
              </w:rPr>
              <w:t>Customer Feedback Log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746F0C8" w14:textId="37395213" w:rsidR="009C1D7C" w:rsidRDefault="009C1D7C" w:rsidP="009C1D7C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AB43D9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9C1D7C" w:rsidRPr="00382782" w14:paraId="70E25F3B" w14:textId="77777777" w:rsidTr="009C1D7C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74395ED1" w14:textId="50897A09" w:rsidR="009C1D7C" w:rsidRDefault="009C1D7C" w:rsidP="009C1D7C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42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57F75D01" w14:textId="4CBB2CDE" w:rsidR="009C1D7C" w:rsidRDefault="004D74EA" w:rsidP="009C1D7C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4D74EA">
              <w:rPr>
                <w:sz w:val="18"/>
                <w:lang w:val="en-US"/>
              </w:rPr>
              <w:t>Customer Satisfaction Survey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7B7CA8D" w14:textId="2D0E8476" w:rsidR="009C1D7C" w:rsidRDefault="009C1D7C" w:rsidP="009C1D7C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AB43D9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9C1D7C" w:rsidRPr="00382782" w14:paraId="3512885A" w14:textId="77777777" w:rsidTr="009C1D7C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376C5CBC" w14:textId="720E3790" w:rsidR="009C1D7C" w:rsidRDefault="009C1D7C" w:rsidP="009C1D7C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43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532E6D57" w14:textId="255A7D3F" w:rsidR="009C1D7C" w:rsidRDefault="004D74EA" w:rsidP="009C1D7C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4D74EA">
              <w:rPr>
                <w:sz w:val="18"/>
                <w:lang w:val="en-US"/>
              </w:rPr>
              <w:t>Internal Audit Report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72582AA" w14:textId="20FC6960" w:rsidR="009C1D7C" w:rsidRDefault="009C1D7C" w:rsidP="009C1D7C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AB43D9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9C1D7C" w:rsidRPr="00382782" w14:paraId="731793C7" w14:textId="77777777" w:rsidTr="009C1D7C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2305C14F" w14:textId="26768ADF" w:rsidR="009C1D7C" w:rsidRDefault="009C1D7C" w:rsidP="009C1D7C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44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2ED5BAA8" w14:textId="3ADDA079" w:rsidR="009C1D7C" w:rsidRDefault="004D74EA" w:rsidP="009C1D7C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4D74EA">
              <w:rPr>
                <w:sz w:val="18"/>
                <w:lang w:val="en-US"/>
              </w:rPr>
              <w:t>Internal Audit Assignment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8669965" w14:textId="0E635ECC" w:rsidR="009C1D7C" w:rsidRDefault="009C1D7C" w:rsidP="009C1D7C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AB43D9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9C1D7C" w:rsidRPr="00382782" w14:paraId="0DF913CD" w14:textId="77777777" w:rsidTr="009C1D7C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6A8D1C32" w14:textId="0350EA2B" w:rsidR="009C1D7C" w:rsidRDefault="009C1D7C" w:rsidP="009C1D7C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427FA160" w14:textId="09AECDE9" w:rsidR="009C1D7C" w:rsidRDefault="004D74EA" w:rsidP="009C1D7C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4D74EA">
              <w:rPr>
                <w:sz w:val="18"/>
                <w:lang w:val="en-US"/>
              </w:rPr>
              <w:t>Internal Audit Feedback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55EB957" w14:textId="15386033" w:rsidR="009C1D7C" w:rsidRDefault="009C1D7C" w:rsidP="009C1D7C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AB43D9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9C1D7C" w:rsidRPr="00382782" w14:paraId="1DD2F90B" w14:textId="77777777" w:rsidTr="009C1D7C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2779671B" w14:textId="35B5BCCB" w:rsidR="009C1D7C" w:rsidRDefault="009C1D7C" w:rsidP="009C1D7C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46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77754328" w14:textId="4EA91797" w:rsidR="009C1D7C" w:rsidRDefault="00840FB0" w:rsidP="009C1D7C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840FB0">
              <w:rPr>
                <w:sz w:val="18"/>
                <w:lang w:val="en-US"/>
              </w:rPr>
              <w:t>Management Review Agenda &amp; Minutes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89E5941" w14:textId="2ECF3ED3" w:rsidR="009C1D7C" w:rsidRDefault="009C1D7C" w:rsidP="009C1D7C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AB43D9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9C1D7C" w:rsidRPr="00382782" w14:paraId="58B75B64" w14:textId="77777777" w:rsidTr="009C1D7C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41A8DA16" w14:textId="7E687DC2" w:rsidR="009C1D7C" w:rsidRDefault="009C1D7C" w:rsidP="009C1D7C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47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05C35596" w14:textId="6642B66E" w:rsidR="009C1D7C" w:rsidRDefault="00840FB0" w:rsidP="009C1D7C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840FB0">
              <w:rPr>
                <w:sz w:val="18"/>
                <w:lang w:val="en-US"/>
              </w:rPr>
              <w:t>Corrective Action Report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1B71BEF" w14:textId="5FA9E444" w:rsidR="009C1D7C" w:rsidRDefault="009C1D7C" w:rsidP="009C1D7C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AB43D9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9C1D7C" w:rsidRPr="00382782" w14:paraId="647E2769" w14:textId="77777777" w:rsidTr="009C1D7C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0D39F4AE" w14:textId="61AA9A4C" w:rsidR="009C1D7C" w:rsidRDefault="009C1D7C" w:rsidP="009C1D7C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48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036C7987" w14:textId="01F1BFB9" w:rsidR="009C1D7C" w:rsidRDefault="00840FB0" w:rsidP="009C1D7C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840FB0">
              <w:rPr>
                <w:sz w:val="18"/>
                <w:lang w:val="en-US"/>
              </w:rPr>
              <w:t>Corrective Action Log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37EDA00" w14:textId="13A6E6B6" w:rsidR="009C1D7C" w:rsidRDefault="009C1D7C" w:rsidP="009C1D7C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AB43D9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9C1D7C" w:rsidRPr="00382782" w14:paraId="7AE16237" w14:textId="77777777" w:rsidTr="009C1D7C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56BAD942" w14:textId="1479C222" w:rsidR="009C1D7C" w:rsidRDefault="009C1D7C" w:rsidP="009C1D7C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592DAB51" w14:textId="7FF7DF24" w:rsidR="009C1D7C" w:rsidRDefault="00840FB0" w:rsidP="009C1D7C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840FB0">
              <w:rPr>
                <w:sz w:val="18"/>
                <w:lang w:val="en-US"/>
              </w:rPr>
              <w:t>Incident Investigation Form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812234F" w14:textId="04ED9E13" w:rsidR="009C1D7C" w:rsidRDefault="009C1D7C" w:rsidP="009C1D7C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AB43D9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9C1D7C" w:rsidRPr="00382782" w14:paraId="60ED0B0D" w14:textId="77777777" w:rsidTr="009C1D7C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3381D3FD" w14:textId="4CCEEE36" w:rsidR="009C1D7C" w:rsidRDefault="009C1D7C" w:rsidP="009C1D7C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16AE5C11" w14:textId="10FE763D" w:rsidR="009C1D7C" w:rsidRDefault="00840FB0" w:rsidP="009C1D7C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840FB0">
              <w:rPr>
                <w:sz w:val="18"/>
                <w:lang w:val="en-US"/>
              </w:rPr>
              <w:t>Incident Report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A0EB2C5" w14:textId="2AD5FD18" w:rsidR="009C1D7C" w:rsidRDefault="009C1D7C" w:rsidP="009C1D7C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AB43D9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9C1D7C" w:rsidRPr="00382782" w14:paraId="53746243" w14:textId="77777777" w:rsidTr="009C1D7C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00CDE99D" w14:textId="32AEF0B0" w:rsidR="009C1D7C" w:rsidRDefault="009C1D7C" w:rsidP="009C1D7C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51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7687D11F" w14:textId="0159728E" w:rsidR="009C1D7C" w:rsidRDefault="00840FB0" w:rsidP="009C1D7C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840FB0">
              <w:rPr>
                <w:sz w:val="18"/>
                <w:lang w:val="en-US"/>
              </w:rPr>
              <w:t>Improvement Activity Form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36E8F18" w14:textId="6E5B526A" w:rsidR="009C1D7C" w:rsidRDefault="009C1D7C" w:rsidP="009C1D7C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AB43D9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9C1D7C" w:rsidRPr="00382782" w14:paraId="54F2BD35" w14:textId="77777777" w:rsidTr="009C1D7C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32EA7650" w14:textId="3FA24585" w:rsidR="009C1D7C" w:rsidRDefault="009C1D7C" w:rsidP="009C1D7C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52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67C9A9F6" w14:textId="2C534167" w:rsidR="009C1D7C" w:rsidRDefault="00840FB0" w:rsidP="009C1D7C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840FB0">
              <w:rPr>
                <w:sz w:val="18"/>
                <w:lang w:val="en-US"/>
              </w:rPr>
              <w:t>Process Effectiveness Assessment Form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E8A2679" w14:textId="40759E66" w:rsidR="009C1D7C" w:rsidRDefault="009C1D7C" w:rsidP="009C1D7C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AB43D9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</w:tbl>
    <w:p w14:paraId="7DE0E797" w14:textId="77777777" w:rsidR="00EA0FA9" w:rsidRPr="00F62ABB" w:rsidRDefault="00EA0FA9" w:rsidP="00F62ABB"/>
    <w:sectPr w:rsidR="00EA0FA9" w:rsidRPr="00F62A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9ECBCF" w14:textId="77777777" w:rsidR="00E023CB" w:rsidRDefault="00E023CB" w:rsidP="00EA0FA9">
      <w:pPr>
        <w:spacing w:before="0" w:after="0" w:line="240" w:lineRule="auto"/>
      </w:pPr>
      <w:r>
        <w:separator/>
      </w:r>
    </w:p>
  </w:endnote>
  <w:endnote w:type="continuationSeparator" w:id="0">
    <w:p w14:paraId="5C7CFBA5" w14:textId="77777777" w:rsidR="00E023CB" w:rsidRDefault="00E023CB" w:rsidP="00EA0FA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FB2F22" w14:textId="77777777" w:rsidR="00E023CB" w:rsidRDefault="00E023CB" w:rsidP="00EA0FA9">
      <w:pPr>
        <w:spacing w:before="0" w:after="0" w:line="240" w:lineRule="auto"/>
      </w:pPr>
      <w:r>
        <w:separator/>
      </w:r>
    </w:p>
  </w:footnote>
  <w:footnote w:type="continuationSeparator" w:id="0">
    <w:p w14:paraId="7CE272C4" w14:textId="77777777" w:rsidR="00E023CB" w:rsidRDefault="00E023CB" w:rsidP="00EA0FA9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ABB"/>
    <w:rsid w:val="000543B4"/>
    <w:rsid w:val="0015285B"/>
    <w:rsid w:val="001C10A5"/>
    <w:rsid w:val="00287522"/>
    <w:rsid w:val="002C7361"/>
    <w:rsid w:val="00327DC5"/>
    <w:rsid w:val="003A249F"/>
    <w:rsid w:val="003E503C"/>
    <w:rsid w:val="004D74EA"/>
    <w:rsid w:val="00511BD1"/>
    <w:rsid w:val="005250F0"/>
    <w:rsid w:val="00543A2E"/>
    <w:rsid w:val="005A31AC"/>
    <w:rsid w:val="00662AD8"/>
    <w:rsid w:val="006A4326"/>
    <w:rsid w:val="007A5EFB"/>
    <w:rsid w:val="00840FB0"/>
    <w:rsid w:val="0087270C"/>
    <w:rsid w:val="008F2611"/>
    <w:rsid w:val="008F7DB1"/>
    <w:rsid w:val="009063B8"/>
    <w:rsid w:val="009B65DE"/>
    <w:rsid w:val="009C1D7C"/>
    <w:rsid w:val="00AA24ED"/>
    <w:rsid w:val="00BD2FFA"/>
    <w:rsid w:val="00C3205E"/>
    <w:rsid w:val="00D34C48"/>
    <w:rsid w:val="00D44BE2"/>
    <w:rsid w:val="00D67F8A"/>
    <w:rsid w:val="00DB272F"/>
    <w:rsid w:val="00E023CB"/>
    <w:rsid w:val="00E80961"/>
    <w:rsid w:val="00EA0FA9"/>
    <w:rsid w:val="00EF42EA"/>
    <w:rsid w:val="00F35DB9"/>
    <w:rsid w:val="00F62ABB"/>
    <w:rsid w:val="00FB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E104F"/>
  <w15:docId w15:val="{251FADB2-CFC4-4F3A-8E16-64AD423D3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2ABB"/>
    <w:pPr>
      <w:autoSpaceDE w:val="0"/>
      <w:autoSpaceDN w:val="0"/>
      <w:adjustRightInd w:val="0"/>
      <w:spacing w:before="120" w:after="120"/>
      <w:jc w:val="both"/>
    </w:pPr>
    <w:rPr>
      <w:rFonts w:ascii="Segoe UI" w:eastAsia="Times New Roman" w:hAnsi="Segoe UI" w:cs="Arial"/>
      <w:color w:val="000000"/>
      <w:sz w:val="20"/>
      <w:szCs w:val="1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F62ABB"/>
    <w:pPr>
      <w:spacing w:before="0" w:after="0" w:line="240" w:lineRule="auto"/>
      <w:jc w:val="center"/>
    </w:pPr>
    <w:rPr>
      <w:b/>
      <w:bCs/>
      <w:noProof/>
      <w:color w:val="auto"/>
      <w:sz w:val="18"/>
    </w:rPr>
  </w:style>
  <w:style w:type="paragraph" w:styleId="NoSpacing">
    <w:name w:val="No Spacing"/>
    <w:link w:val="NoSpacingChar"/>
    <w:qFormat/>
    <w:rsid w:val="00F62ABB"/>
    <w:pPr>
      <w:spacing w:after="0" w:line="240" w:lineRule="auto"/>
    </w:pPr>
    <w:rPr>
      <w:rFonts w:ascii="Calibri" w:eastAsia="Times New Roman" w:hAnsi="Calibri" w:cs="Times New Roman"/>
      <w:color w:val="17365D" w:themeColor="text2" w:themeShade="BF"/>
      <w:sz w:val="20"/>
      <w:lang w:val="en-US"/>
    </w:rPr>
  </w:style>
  <w:style w:type="character" w:customStyle="1" w:styleId="NoSpacingChar">
    <w:name w:val="No Spacing Char"/>
    <w:basedOn w:val="DefaultParagraphFont"/>
    <w:link w:val="NoSpacing"/>
    <w:rsid w:val="00F62ABB"/>
    <w:rPr>
      <w:rFonts w:ascii="Calibri" w:eastAsia="Times New Roman" w:hAnsi="Calibri" w:cs="Times New Roman"/>
      <w:color w:val="17365D" w:themeColor="text2" w:themeShade="BF"/>
      <w:sz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A0FA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0FA9"/>
    <w:rPr>
      <w:rFonts w:ascii="Segoe UI" w:eastAsia="Times New Roman" w:hAnsi="Segoe UI" w:cs="Arial"/>
      <w:color w:val="000000"/>
      <w:sz w:val="20"/>
      <w:szCs w:val="18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EA0FA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0FA9"/>
    <w:rPr>
      <w:rFonts w:ascii="Segoe UI" w:eastAsia="Times New Roman" w:hAnsi="Segoe UI" w:cs="Arial"/>
      <w:color w:val="000000"/>
      <w:sz w:val="20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Schedule of Report &amp; Form Templates</dc:title>
  <dc:creator>Dicky</dc:creator>
  <cp:lastModifiedBy>Dicky</cp:lastModifiedBy>
  <cp:revision>12</cp:revision>
  <cp:lastPrinted>2016-11-16T13:39:00Z</cp:lastPrinted>
  <dcterms:created xsi:type="dcterms:W3CDTF">2018-07-10T09:12:00Z</dcterms:created>
  <dcterms:modified xsi:type="dcterms:W3CDTF">2018-07-10T09:20:00Z</dcterms:modified>
</cp:coreProperties>
</file>